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BF" w:rsidRDefault="000325BF" w:rsidP="0003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>
        <w:rPr>
          <w:rFonts w:ascii="Times New Roman" w:hAnsi="Times New Roman"/>
          <w:b/>
          <w:sz w:val="24"/>
          <w:szCs w:val="24"/>
          <w:lang w:val="kk-KZ"/>
        </w:rPr>
        <w:t>Базовый иностранный язык (уровень С</w:t>
      </w:r>
      <w:r w:rsidR="00E23F1F">
        <w:rPr>
          <w:rFonts w:ascii="Times New Roman" w:hAnsi="Times New Roman"/>
          <w:b/>
          <w:sz w:val="24"/>
          <w:szCs w:val="24"/>
          <w:lang w:val="kk-KZ"/>
        </w:rPr>
        <w:t>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325BF" w:rsidRDefault="000325BF" w:rsidP="0003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07167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我全身都不舒服</w:t>
      </w: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короткий текст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弟子不必不如师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你为什么想去在中国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弟子不必不如师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="0007167B" w:rsidRPr="000716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我最喜欢的节日</w:t>
      </w: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我的房间</w:t>
      </w:r>
      <w:r w:rsidR="0007167B" w:rsidRPr="0007167B">
        <w:rPr>
          <w:color w:val="000000"/>
        </w:rPr>
        <w:t>” </w:t>
      </w:r>
    </w:p>
    <w:p w:rsidR="000325BF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我喜欢看书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我爱我的小狗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7167B" w:rsidRPr="0007167B" w:rsidRDefault="0007167B" w:rsidP="00042AE2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 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是这样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当然不是; 这是为什么; 你说到哪儿去了</w:t>
      </w:r>
    </w:p>
    <w:p w:rsidR="0007167B" w:rsidRPr="0007167B" w:rsidRDefault="0007167B" w:rsidP="003530BE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Напишите сочинение используя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 w:hint="eastAsia"/>
          <w:color w:val="000000"/>
        </w:rPr>
        <w:t>我看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 对我来说; 比如说; 你说是不是</w:t>
      </w:r>
    </w:p>
    <w:p w:rsidR="0007167B" w:rsidRPr="0007167B" w:rsidRDefault="0007167B" w:rsidP="008679D6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/>
          <w:color w:val="000000"/>
        </w:rPr>
        <w:t>人们常说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 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你看怎么样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 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是这样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当然不是; 这是为什么; 你说到哪儿去了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Напишите сочинение используя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 w:hint="eastAsia"/>
          <w:color w:val="000000"/>
        </w:rPr>
        <w:t>我看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 对我来说; 比如说; 你说是不是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/>
          <w:color w:val="000000"/>
        </w:rPr>
        <w:t>人们常说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 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你看怎么样</w:t>
      </w:r>
    </w:p>
    <w:p w:rsidR="00E71C88" w:rsidRPr="0007167B" w:rsidRDefault="00E71C88" w:rsidP="00E71C88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>
        <w:rPr>
          <w:rFonts w:asciiTheme="minorEastAsia" w:eastAsiaTheme="minorEastAsia" w:hAnsiTheme="minorEastAsia" w:hint="eastAsia"/>
          <w:color w:val="000000"/>
        </w:rPr>
        <w:t>对我来说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</w:p>
    <w:p w:rsidR="0007167B" w:rsidRPr="0007167B" w:rsidRDefault="0007167B" w:rsidP="00E71C88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</w:p>
    <w:p w:rsidR="000325BF" w:rsidRDefault="000325BF" w:rsidP="000325BF">
      <w:pPr>
        <w:rPr>
          <w:lang w:val="kk-KZ"/>
        </w:rPr>
      </w:pP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8B"/>
    <w:rsid w:val="000325BF"/>
    <w:rsid w:val="0007167B"/>
    <w:rsid w:val="006B3FCD"/>
    <w:rsid w:val="0082528B"/>
    <w:rsid w:val="00A23133"/>
    <w:rsid w:val="00E23F1F"/>
    <w:rsid w:val="00E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7B12"/>
  <w15:chartTrackingRefBased/>
  <w15:docId w15:val="{81C2BD20-F064-4B51-B10A-89E7D2A7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5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2022-01-14T10:57:00Z</dcterms:created>
  <dcterms:modified xsi:type="dcterms:W3CDTF">2025-09-08T07:39:00Z</dcterms:modified>
</cp:coreProperties>
</file>